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B7" w:rsidRDefault="009113B7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</w:t>
      </w:r>
      <w:r>
        <w:t>(4)</w:t>
      </w:r>
      <w:r>
        <w:rPr>
          <w:rFonts w:hint="eastAsia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9"/>
      </w:tblGrid>
      <w:tr w:rsidR="009113B7">
        <w:tblPrEx>
          <w:tblCellMar>
            <w:top w:w="0" w:type="dxa"/>
            <w:bottom w:w="0" w:type="dxa"/>
          </w:tblCellMar>
        </w:tblPrEx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40"/>
                <w:szCs w:val="40"/>
                <w:u w:val="single" w:color="000000"/>
              </w:rPr>
              <w:t>学　生　指　導　変　更　承　諾　書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0C5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9113B7">
              <w:rPr>
                <w:rFonts w:hint="eastAsia"/>
              </w:rPr>
              <w:t xml:space="preserve">　　年</w:t>
            </w:r>
            <w:r w:rsidR="009113B7">
              <w:t xml:space="preserve">  </w:t>
            </w:r>
            <w:r w:rsidR="009113B7">
              <w:rPr>
                <w:rFonts w:hint="eastAsia"/>
              </w:rPr>
              <w:t xml:space="preserve">　月</w:t>
            </w:r>
            <w:r w:rsidR="009113B7">
              <w:t xml:space="preserve">  </w:t>
            </w:r>
            <w:r w:rsidR="009113B7">
              <w:rPr>
                <w:rFonts w:hint="eastAsia"/>
              </w:rPr>
              <w:t xml:space="preserve">　日　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様　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鹿児島県工業技術センター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所　長　　</w:t>
            </w:r>
            <w:r w:rsidR="000C5FFE">
              <w:rPr>
                <w:rFonts w:hint="eastAsia"/>
              </w:rPr>
              <w:t xml:space="preserve">　　　　　　</w:t>
            </w:r>
            <w:r>
              <w:t xml:space="preserve">      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0C5FF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日付けで変更申請のあった学生指導は，下記のとおり承諾します。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指導を受ける学生の氏名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="000C5FFE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年　　月　　日から</w:t>
            </w:r>
            <w:r w:rsidR="000C5FF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日まで（　</w:t>
            </w:r>
            <w:r>
              <w:t xml:space="preserve">  </w:t>
            </w:r>
            <w:r>
              <w:rPr>
                <w:rFonts w:hint="eastAsia"/>
              </w:rPr>
              <w:t>日間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指導担当者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部　　名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職　　名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氏　　名</w:t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本件の実施に当たっては，「鹿児島県工業技術センター学生指導取扱要領」を遵守すること。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9113B7" w:rsidRDefault="009113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113B7" w:rsidRDefault="009113B7">
      <w:pPr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9113B7"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B3" w:rsidRDefault="00BE5AB3">
      <w:r>
        <w:separator/>
      </w:r>
    </w:p>
  </w:endnote>
  <w:endnote w:type="continuationSeparator" w:id="0">
    <w:p w:rsidR="00BE5AB3" w:rsidRDefault="00B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B3" w:rsidRDefault="00BE5A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5AB3" w:rsidRDefault="00BE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2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95"/>
    <w:rsid w:val="000C5FFE"/>
    <w:rsid w:val="003E1DCB"/>
    <w:rsid w:val="007733E2"/>
    <w:rsid w:val="009113B7"/>
    <w:rsid w:val="00982395"/>
    <w:rsid w:val="00B400C0"/>
    <w:rsid w:val="00BA104C"/>
    <w:rsid w:val="00B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2F2A19-BF09-4CBE-BF7D-752728D3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学生指導の申請書，承諾書等</vt:lpstr>
    </vt:vector>
  </TitlesOfParts>
  <Company>鹿児島県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学生指導の申請書，承諾書等</dc:title>
  <dc:subject/>
  <dc:creator>瀬知啓久</dc:creator>
  <cp:keywords/>
  <dc:description/>
  <cp:lastModifiedBy>小湊留美子</cp:lastModifiedBy>
  <cp:revision>2</cp:revision>
  <cp:lastPrinted>2005-04-22T09:21:00Z</cp:lastPrinted>
  <dcterms:created xsi:type="dcterms:W3CDTF">2021-06-03T04:34:00Z</dcterms:created>
  <dcterms:modified xsi:type="dcterms:W3CDTF">2021-06-03T04:34:00Z</dcterms:modified>
</cp:coreProperties>
</file>